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291F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3" w:lineRule="atLeast"/>
        <w:ind w:right="0"/>
        <w:jc w:val="center"/>
        <w:rPr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14:textFill>
            <w14:solidFill>
              <w14:schemeClr w14:val="tx1"/>
            </w14:solidFill>
          </w14:textFill>
        </w:rPr>
        <w:t>言恭达励学行动</w:t>
      </w:r>
      <w:r>
        <w:rPr>
          <w:rFonts w:hint="eastAsia"/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:lang w:eastAsia="zh-CN"/>
          <w14:textFill>
            <w14:solidFill>
              <w14:schemeClr w14:val="tx1"/>
            </w14:solidFill>
          </w14:textFill>
        </w:rPr>
        <w:t>”</w:t>
      </w:r>
      <w:bookmarkStart w:id="0" w:name="_GoBack"/>
      <w:r>
        <w:rPr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14:textFill>
            <w14:solidFill>
              <w14:schemeClr w14:val="tx1"/>
            </w14:solidFill>
          </w14:textFill>
        </w:rPr>
        <w:t>全国</w:t>
      </w:r>
      <w:r>
        <w:rPr>
          <w:rFonts w:hint="eastAsia"/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高校师生</w:t>
      </w:r>
      <w:r>
        <w:rPr>
          <w:b/>
          <w:bCs/>
          <w:i w:val="0"/>
          <w:iCs w:val="0"/>
          <w:color w:val="000000" w:themeColor="text1"/>
          <w:spacing w:val="0"/>
          <w:w w:val="100"/>
          <w:sz w:val="24"/>
          <w:szCs w:val="24"/>
          <w:vertAlign w:val="baseline"/>
          <w14:textFill>
            <w14:solidFill>
              <w14:schemeClr w14:val="tx1"/>
            </w14:solidFill>
          </w14:textFill>
        </w:rPr>
        <w:t>诗书画大展投稿登记表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42"/>
        <w:gridCol w:w="891"/>
        <w:gridCol w:w="1055"/>
        <w:gridCol w:w="17"/>
        <w:gridCol w:w="1111"/>
        <w:gridCol w:w="2040"/>
      </w:tblGrid>
      <w:tr w14:paraId="460C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42289A5E">
            <w:pPr>
              <w:rPr>
                <w:rFonts w:hint="eastAsia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142" w:type="dxa"/>
          </w:tcPr>
          <w:p w14:paraId="0868CB94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1" w:type="dxa"/>
          </w:tcPr>
          <w:p w14:paraId="33745EA4">
            <w:pPr>
              <w:rPr>
                <w:rFonts w:hint="eastAsia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55" w:type="dxa"/>
          </w:tcPr>
          <w:p w14:paraId="55A0E70B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gridSpan w:val="2"/>
          </w:tcPr>
          <w:p w14:paraId="42AD79E2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40" w:type="dxa"/>
          </w:tcPr>
          <w:p w14:paraId="7943046D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8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538A65DF">
            <w:pPr>
              <w:rPr>
                <w:rFonts w:hint="eastAsia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256" w:type="dxa"/>
            <w:gridSpan w:val="6"/>
          </w:tcPr>
          <w:p w14:paraId="64CB1304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A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0A199D72">
            <w:pPr>
              <w:rPr>
                <w:rFonts w:hint="default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256" w:type="dxa"/>
            <w:gridSpan w:val="6"/>
          </w:tcPr>
          <w:p w14:paraId="1FA549EE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3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3D51ED75">
            <w:pPr>
              <w:rPr>
                <w:rFonts w:hint="eastAsia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3033" w:type="dxa"/>
            <w:gridSpan w:val="2"/>
          </w:tcPr>
          <w:p w14:paraId="1E5C9A66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2"/>
          </w:tcPr>
          <w:p w14:paraId="310CDD23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151" w:type="dxa"/>
            <w:gridSpan w:val="2"/>
          </w:tcPr>
          <w:p w14:paraId="6ED80574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6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6AD8CAC5">
            <w:pPr>
              <w:rPr>
                <w:rFonts w:hint="default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作品尺幅</w:t>
            </w:r>
          </w:p>
        </w:tc>
        <w:tc>
          <w:tcPr>
            <w:tcW w:w="3033" w:type="dxa"/>
            <w:gridSpan w:val="2"/>
          </w:tcPr>
          <w:p w14:paraId="2931DC11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2"/>
          </w:tcPr>
          <w:p w14:paraId="6AB45280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作品类型</w:t>
            </w:r>
          </w:p>
        </w:tc>
        <w:tc>
          <w:tcPr>
            <w:tcW w:w="3151" w:type="dxa"/>
            <w:gridSpan w:val="2"/>
          </w:tcPr>
          <w:p w14:paraId="576C3541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诗书  □   诗书画  □</w:t>
            </w:r>
          </w:p>
        </w:tc>
      </w:tr>
      <w:tr w14:paraId="4D27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328F31E6">
            <w:pPr>
              <w:rPr>
                <w:rFonts w:hint="default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3033" w:type="dxa"/>
            <w:gridSpan w:val="2"/>
          </w:tcPr>
          <w:p w14:paraId="723B177B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gridSpan w:val="2"/>
          </w:tcPr>
          <w:p w14:paraId="38DF6872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作者身份</w:t>
            </w:r>
          </w:p>
        </w:tc>
        <w:tc>
          <w:tcPr>
            <w:tcW w:w="3151" w:type="dxa"/>
            <w:gridSpan w:val="2"/>
          </w:tcPr>
          <w:p w14:paraId="75570068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学生类 □  教职类  □</w:t>
            </w:r>
          </w:p>
        </w:tc>
      </w:tr>
      <w:tr w14:paraId="2CA5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6FD181EF">
            <w:pP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诗词作品</w:t>
            </w:r>
          </w:p>
          <w:p w14:paraId="0FCCB3DB">
            <w:pPr>
              <w:rPr>
                <w:rFonts w:hint="default" w:eastAsiaTheme="minor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释文</w:t>
            </w:r>
          </w:p>
        </w:tc>
        <w:tc>
          <w:tcPr>
            <w:tcW w:w="7256" w:type="dxa"/>
            <w:gridSpan w:val="6"/>
          </w:tcPr>
          <w:p w14:paraId="443CAA7A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56D9E692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5737F14A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B9CEACC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397C486C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D5ABCE8">
            <w:pP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026403">
            <w:pPr>
              <w:rPr>
                <w:rFonts w:hint="eastAsia" w:eastAsiaTheme="minorEastAsia"/>
                <w:color w:val="000000" w:themeColor="text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A68455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D296AFB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508A6A63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5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2E3AE74E">
            <w:pP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0BE938E">
            <w:pP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44CF78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  <w:p w14:paraId="6883701D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粘帖处</w:t>
            </w:r>
          </w:p>
        </w:tc>
        <w:tc>
          <w:tcPr>
            <w:tcW w:w="7256" w:type="dxa"/>
            <w:gridSpan w:val="6"/>
          </w:tcPr>
          <w:p w14:paraId="3B41B338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59EB2545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0396A075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0A372F5B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23041B7C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331E1EC5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492932E3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36B0F441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105FE991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0858002C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03C9F09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2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1BDF22F3">
            <w:pP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学生证</w:t>
            </w:r>
          </w:p>
          <w:p w14:paraId="70E1EBE6">
            <w:pPr>
              <w:ind w:firstLine="211" w:firstLineChars="100"/>
              <w:rPr>
                <w:rFonts w:hint="default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 w14:paraId="47E94EB0">
            <w:pP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教师证</w:t>
            </w:r>
          </w:p>
          <w:p w14:paraId="2FB58CA9">
            <w:pPr>
              <w:rPr>
                <w:rFonts w:hint="eastAsia"/>
                <w:b/>
                <w:bCs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C491DBC">
            <w:pP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</w:t>
            </w:r>
          </w:p>
          <w:p w14:paraId="5A7B79C5"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粘帖处</w:t>
            </w:r>
          </w:p>
        </w:tc>
        <w:tc>
          <w:tcPr>
            <w:tcW w:w="7256" w:type="dxa"/>
            <w:gridSpan w:val="6"/>
          </w:tcPr>
          <w:p w14:paraId="3A0FB5E2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29F25F74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551C8830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0B3F55F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A757B39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0E0E65D4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6CA457FB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1A482BC2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D4EDB99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DA516AC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7CA6078B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  <w:p w14:paraId="2563395C">
            <w:pPr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D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</w:tcPr>
          <w:p w14:paraId="44EAC141">
            <w:pPr>
              <w:rPr>
                <w:rFonts w:hint="default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   注</w:t>
            </w:r>
          </w:p>
        </w:tc>
        <w:tc>
          <w:tcPr>
            <w:tcW w:w="7256" w:type="dxa"/>
            <w:gridSpan w:val="6"/>
          </w:tcPr>
          <w:p w14:paraId="14A31DCD">
            <w:pPr>
              <w:rPr>
                <w:rFonts w:hint="default" w:eastAsiaTheme="minor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此表一份发电子邮箱、一份随作品邮寄时，文字统一电脑打印，以避免因手写失误引起辨识歧义</w:t>
            </w:r>
          </w:p>
        </w:tc>
      </w:tr>
    </w:tbl>
    <w:p w14:paraId="78D945C7">
      <w:pPr>
        <w:ind w:firstLine="5670" w:firstLineChars="27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CBE05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355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916AF"/>
    <w:rsid w:val="419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2026-06-11T00:40:00Z</dcterms:created>
  <dc:creator>缶皮·李建春</dc:creator>
  <cp:lastModifiedBy>缶皮·李建春</cp:lastModifiedBy>
  <dcterms:modified xsi:type="dcterms:W3CDTF">2026-06-11T00:41:11Z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01FDBA01735F4EF5AA3021E9AA0B13D8_11</vt:lpwstr>
  </property>
  <property fmtid="{D5CDD505-2E9C-101B-9397-08002B2CF9AE}" pid="4" name="KSOTemplateDocerSaveRecord">
    <vt:lpwstr>eyJoZGlkIjoiNGUyM2Y0NzcxM2NlZmUwZDliZDkzNThiYWRmMDgzYmUiLCJ1c2VySWQiOiIxMTYxNzA0NTkyIn0=</vt:lpwstr>
  </property>
</Properties>
</file>